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DD31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7205CF2F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82817" w14:textId="2F94A142" w:rsidR="002955B0" w:rsidRPr="002955B0" w:rsidRDefault="002955B0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FE0EC1" w14:textId="71F70B71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0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4BA4FF" w14:textId="44BBC165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"September_2025" \o "Jump to Sep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2955B0" w:rsidRPr="00D625F3" w14:paraId="3C510EC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A2459" w14:textId="27FDC10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1684A" w14:textId="4CE3F7A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8A9F53" w14:textId="60A072A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EEEB8" w14:textId="065C026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E8F232" w14:textId="12D4318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A02AA0" w14:textId="717D16A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901A63" w14:textId="66DA11B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61822509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7F33B1" w14:textId="77777777" w:rsidR="002955B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493185B3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669A97A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A7D520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B21DC81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C521D63" w14:textId="468A7014" w:rsidR="00197520" w:rsidRPr="002955B0" w:rsidRDefault="0019752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551A4D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32E1E9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4A8511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87E31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E83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59EB57F" w14:textId="56E6F47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47A9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896F001" w14:textId="7A47BDC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30FF23E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14CC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40CD" w14:textId="77777777" w:rsidR="002955B0" w:rsidRPr="00197520" w:rsidRDefault="00197520" w:rsidP="002955B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E7327FE" w14:textId="05EAEFE6" w:rsidR="00197520" w:rsidRPr="002955B0" w:rsidRDefault="00197520" w:rsidP="002955B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BA02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3B2C" w14:textId="78F1AFA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1A3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A0917DD" w14:textId="77777777" w:rsidR="00001D52" w:rsidRDefault="00001D52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13121208" w14:textId="50EE1E31" w:rsidR="002955B0" w:rsidRPr="00BD16B3" w:rsidRDefault="00C63A08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First Day of School</w:t>
            </w:r>
          </w:p>
          <w:p w14:paraId="0C9F49D3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Rules &amp; Expectations</w:t>
            </w:r>
          </w:p>
          <w:p w14:paraId="435DD7BA" w14:textId="408CA6B3" w:rsidR="009E56F1" w:rsidRDefault="009E56F1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Rituals &amp; Routines</w:t>
            </w:r>
          </w:p>
          <w:p w14:paraId="6EE3EA88" w14:textId="77777777" w:rsidR="00E204A6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96DA6C2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Day 1 – Orientation &amp; Expectations</w:t>
            </w:r>
          </w:p>
          <w:p w14:paraId="2EA35358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explain the rules, expectations, and routines of PE class and demonstrate respectful and safe behavior in the gymnasium.</w:t>
            </w:r>
          </w:p>
          <w:p w14:paraId="4AC11BE7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D584AF3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name 3 gym rules.</w:t>
            </w:r>
          </w:p>
          <w:p w14:paraId="6F404AE7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locate the locker room, gym zones, and equipment areas.</w:t>
            </w:r>
          </w:p>
          <w:p w14:paraId="10867F39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explain what is expected during warm-ups and transitions.</w:t>
            </w:r>
          </w:p>
          <w:p w14:paraId="12CB7890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22DCF166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Bell Ringer: "What are your top 3 expectations for a PE class?" (Write in notebook)</w:t>
            </w:r>
          </w:p>
          <w:p w14:paraId="11259BAB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Teacher presentation on:</w:t>
            </w:r>
          </w:p>
          <w:p w14:paraId="6AD198C7" w14:textId="04984B33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Class rules and procedures</w:t>
            </w:r>
          </w:p>
          <w:p w14:paraId="05DF0A33" w14:textId="618989F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Locker room use and safety</w:t>
            </w:r>
          </w:p>
          <w:p w14:paraId="5896FC66" w14:textId="747EA989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Daily structure (attendance → warm-up → activity → cooldown → reflection)</w:t>
            </w:r>
          </w:p>
          <w:p w14:paraId="335DC5E6" w14:textId="3A7A8423" w:rsid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Behavior expectations (PBIS tie-in)</w:t>
            </w:r>
          </w:p>
          <w:p w14:paraId="092BF5C8" w14:textId="5DA3AD08" w:rsidR="00E81045" w:rsidRPr="00E204A6" w:rsidRDefault="00E81045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*Various locations tour (mini auditorium &amp; classrooms)</w:t>
            </w:r>
          </w:p>
          <w:p w14:paraId="2F7DD129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Partner walk-n-talk: “Why are routines important in PE?”</w:t>
            </w:r>
          </w:p>
          <w:p w14:paraId="08CDEC1D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 Gym walkthrough – students map and label key gym locations in their PE notebook.</w:t>
            </w:r>
          </w:p>
          <w:p w14:paraId="50A4264F" w14:textId="73CE108D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490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CD85E64" w14:textId="7DA318DE" w:rsidR="005D243D" w:rsidRPr="00BD16B3" w:rsidRDefault="005D243D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Walk (10 min)-new gym??</w:t>
            </w:r>
          </w:p>
          <w:p w14:paraId="0F0E8D7E" w14:textId="496F45DF" w:rsidR="002955B0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Rules &amp; Expectations</w:t>
            </w:r>
          </w:p>
          <w:p w14:paraId="482B386A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Rituals &amp; Routines</w:t>
            </w:r>
          </w:p>
          <w:p w14:paraId="71EEE418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Syllabus Review</w:t>
            </w:r>
          </w:p>
          <w:p w14:paraId="50B63F03" w14:textId="77777777" w:rsidR="005D243D" w:rsidRDefault="005D243D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Muscle Vocabulary &amp; Exercise Terminology</w:t>
            </w:r>
          </w:p>
          <w:p w14:paraId="582C097F" w14:textId="77777777" w:rsidR="00E204A6" w:rsidRDefault="00E204A6" w:rsidP="002955B0">
            <w:pPr>
              <w:pStyle w:val="CalendarText"/>
              <w:rPr>
                <w:rStyle w:val="WinCalendarBLANKCELLSTYLE0"/>
              </w:rPr>
            </w:pPr>
          </w:p>
          <w:p w14:paraId="319DF82D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💪</w:t>
            </w:r>
            <w:r w:rsidRPr="00E204A6">
              <w:rPr>
                <w:rFonts w:ascii="Arial Narrow" w:hAnsi="Arial Narrow"/>
                <w:b/>
                <w:bCs/>
                <w:sz w:val="16"/>
              </w:rPr>
              <w:t xml:space="preserve"> Day 2 – Fitness Walk, Expectations Review &amp; Vocabulary Intro</w:t>
            </w:r>
          </w:p>
          <w:p w14:paraId="1446948B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recall class rules and expectations and define key fitness and anatomy terms used in PE.</w:t>
            </w:r>
          </w:p>
          <w:p w14:paraId="72BD42D4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1B9B0E8" w14:textId="77777777" w:rsidR="00E204A6" w:rsidRPr="00E204A6" w:rsidRDefault="00E204A6" w:rsidP="00E204A6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earn 80% or better on the rules &amp; expectations review.</w:t>
            </w:r>
          </w:p>
          <w:p w14:paraId="2BC491B8" w14:textId="77777777" w:rsidR="00E204A6" w:rsidRPr="00E204A6" w:rsidRDefault="00E204A6" w:rsidP="00E204A6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define major muscle groups and common exercise terminology.</w:t>
            </w:r>
          </w:p>
          <w:p w14:paraId="2F1706BA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2169E0F8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5-minute group-paced indoor/outdoor walk</w:t>
            </w:r>
          </w:p>
          <w:p w14:paraId="75E843EF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A8330B7" w14:textId="38857F85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Quick review of rules &amp; expectations (teacher-led)</w:t>
            </w:r>
          </w:p>
          <w:p w14:paraId="45F0D74A" w14:textId="7479ED7A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proofErr w:type="spellStart"/>
            <w:r w:rsidRPr="00E204A6">
              <w:rPr>
                <w:rFonts w:ascii="Arial Narrow" w:hAnsi="Arial Narrow"/>
                <w:sz w:val="16"/>
              </w:rPr>
              <w:t>Quizziz</w:t>
            </w:r>
            <w:proofErr w:type="spellEnd"/>
            <w:r w:rsidRPr="00E204A6">
              <w:rPr>
                <w:rFonts w:ascii="Arial Narrow" w:hAnsi="Arial Narrow"/>
                <w:sz w:val="16"/>
              </w:rPr>
              <w:t>: “Rules &amp; Routines” interactive quiz (graded or for practice)</w:t>
            </w:r>
          </w:p>
          <w:p w14:paraId="4380008F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Group matching activity with muscle group diagrams and terminology (e.g., “match biceps with curls,” etc.)</w:t>
            </w:r>
          </w:p>
          <w:p w14:paraId="20A23D27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0B10B46C" w14:textId="668D5A8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PE Notebook: Define 10 muscle groups and 5 exercise terms (F.I.T.T., Reps, Sets, Circuit, Warm-up)</w:t>
            </w:r>
          </w:p>
          <w:p w14:paraId="7999353F" w14:textId="7A9C45BB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3E95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54E7EA" w14:textId="77777777" w:rsidR="002955B0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on Rules, Expectations, &amp; Syllabus</w:t>
            </w:r>
          </w:p>
          <w:p w14:paraId="34398AF8" w14:textId="77777777" w:rsidR="00E204A6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EE69604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🧠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 xml:space="preserve"> Day 3 – Vocabulary Quiz &amp; Movement Stations</w:t>
            </w:r>
          </w:p>
          <w:p w14:paraId="1F15F783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Learning Target</w:t>
            </w:r>
            <w:r w:rsidRPr="00E204A6">
              <w:rPr>
                <w:rFonts w:ascii="Bookman Old Style" w:hAnsi="Bookman Old Style"/>
                <w:sz w:val="16"/>
              </w:rPr>
              <w:t>:</w:t>
            </w:r>
            <w:r w:rsidRPr="00E204A6">
              <w:rPr>
                <w:rFonts w:ascii="Bookman Old Style" w:hAnsi="Bookman Old Style"/>
                <w:sz w:val="16"/>
              </w:rPr>
              <w:br/>
              <w:t>I can identify key muscle groups and exercises through physical movement and assessment.</w:t>
            </w:r>
          </w:p>
          <w:p w14:paraId="28C53156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Success Criteria</w:t>
            </w:r>
            <w:r w:rsidRPr="00E204A6">
              <w:rPr>
                <w:rFonts w:ascii="Bookman Old Style" w:hAnsi="Bookman Old Style"/>
                <w:sz w:val="16"/>
              </w:rPr>
              <w:t>:</w:t>
            </w:r>
          </w:p>
          <w:p w14:paraId="3002746E" w14:textId="14BA7B2F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I can demonstrate or explain how different movements activate specific muscle groups.</w:t>
            </w:r>
          </w:p>
          <w:p w14:paraId="69395EAC" w14:textId="17B00C6A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I can earn 80% or better on the vocabulary quiz.</w:t>
            </w:r>
          </w:p>
          <w:p w14:paraId="58F1EDF6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b/>
                <w:bCs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Lesson Structure:</w:t>
            </w:r>
          </w:p>
          <w:p w14:paraId="5442CB69" w14:textId="57D90204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Activation</w:t>
            </w:r>
            <w:r w:rsidRPr="00E204A6">
              <w:rPr>
                <w:rFonts w:ascii="Bookman Old Style" w:hAnsi="Bookman Old Style"/>
                <w:sz w:val="16"/>
              </w:rPr>
              <w:t>: Quick 2-minute stretch routine (student-led volunteer)</w:t>
            </w:r>
          </w:p>
          <w:p w14:paraId="21825B34" w14:textId="3B2F468B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Focus</w:t>
            </w:r>
            <w:r w:rsidRPr="00E204A6">
              <w:rPr>
                <w:rFonts w:ascii="Bookman Old Style" w:hAnsi="Bookman Old Style"/>
                <w:sz w:val="16"/>
              </w:rPr>
              <w:t>: Vocabulary Quiz (terms + muscle identification)</w:t>
            </w:r>
          </w:p>
          <w:p w14:paraId="20F1AE7D" w14:textId="1FB21C56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Collaboration</w:t>
            </w:r>
            <w:r w:rsidRPr="00E204A6">
              <w:rPr>
                <w:rFonts w:ascii="Bookman Old Style" w:hAnsi="Bookman Old Style"/>
                <w:sz w:val="16"/>
              </w:rPr>
              <w:t>: Circuit stations (6 stations – 45 sec each):</w:t>
            </w:r>
          </w:p>
          <w:p w14:paraId="72BFA7A8" w14:textId="09C24A6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Push-ups</w:t>
            </w:r>
          </w:p>
          <w:p w14:paraId="3D8FC55A" w14:textId="6FE40AE8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Squats</w:t>
            </w:r>
          </w:p>
          <w:p w14:paraId="4F92E822" w14:textId="3BEE8C9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E204A6">
              <w:rPr>
                <w:rFonts w:ascii="Bookman Old Style" w:hAnsi="Bookman Old Style"/>
                <w:sz w:val="16"/>
              </w:rPr>
              <w:t>Jumping jacks</w:t>
            </w:r>
          </w:p>
          <w:p w14:paraId="51E04368" w14:textId="5A6FE09A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4.</w:t>
            </w:r>
            <w:r w:rsidRPr="00E204A6">
              <w:rPr>
                <w:rFonts w:ascii="Bookman Old Style" w:hAnsi="Bookman Old Style"/>
                <w:sz w:val="16"/>
              </w:rPr>
              <w:t>Plank hold</w:t>
            </w:r>
          </w:p>
          <w:p w14:paraId="2386CB91" w14:textId="09ADA664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5.</w:t>
            </w:r>
            <w:r w:rsidRPr="00E204A6">
              <w:rPr>
                <w:rFonts w:ascii="Bookman Old Style" w:hAnsi="Bookman Old Style"/>
                <w:sz w:val="16"/>
              </w:rPr>
              <w:t>Arm circles</w:t>
            </w:r>
          </w:p>
          <w:p w14:paraId="053C4AE7" w14:textId="35284FE2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6.</w:t>
            </w:r>
            <w:r w:rsidRPr="00E204A6">
              <w:rPr>
                <w:rFonts w:ascii="Bookman Old Style" w:hAnsi="Bookman Old Style"/>
                <w:sz w:val="16"/>
              </w:rPr>
              <w:t>Wall sit</w:t>
            </w:r>
            <w:r w:rsidRPr="00E204A6">
              <w:rPr>
                <w:rFonts w:ascii="Bookman Old Style" w:hAnsi="Bookman Old Style"/>
                <w:sz w:val="16"/>
              </w:rPr>
              <w:br/>
            </w:r>
            <w:r w:rsidRPr="00E204A6">
              <w:rPr>
                <w:rFonts w:ascii="Bookman Old Style" w:hAnsi="Bookman Old Style"/>
                <w:i/>
                <w:iCs/>
                <w:sz w:val="16"/>
              </w:rPr>
              <w:t>(Students annotate in notebook which muscles are being used at each station)</w:t>
            </w:r>
          </w:p>
          <w:p w14:paraId="75122F7F" w14:textId="77777777" w:rsidR="00E204A6" w:rsidRPr="00E204A6" w:rsidRDefault="00E204A6" w:rsidP="00E204A6">
            <w:pPr>
              <w:pStyle w:val="CalendarText"/>
              <w:numPr>
                <w:ilvl w:val="0"/>
                <w:numId w:val="7"/>
              </w:numPr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Independent</w:t>
            </w:r>
            <w:r w:rsidRPr="00E204A6">
              <w:rPr>
                <w:rFonts w:ascii="Bookman Old Style" w:hAnsi="Bookman Old Style"/>
                <w:sz w:val="16"/>
              </w:rPr>
              <w:t>: Reflection in PE notebook: “Which station challenged you the most and why?</w:t>
            </w:r>
          </w:p>
          <w:p w14:paraId="68C79E53" w14:textId="4E51D3DC" w:rsidR="00E204A6" w:rsidRPr="00BD16B3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9D2D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B55D324" w14:textId="77777777" w:rsidR="002955B0" w:rsidRPr="00BD16B3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Walk &amp; Free Play</w:t>
            </w:r>
          </w:p>
          <w:p w14:paraId="357F132C" w14:textId="77777777" w:rsidR="005D243D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makeups</w:t>
            </w:r>
          </w:p>
          <w:p w14:paraId="4EC496E2" w14:textId="77777777" w:rsidR="00E204A6" w:rsidRDefault="00E204A6" w:rsidP="002955B0">
            <w:pPr>
              <w:pStyle w:val="CalendarText"/>
              <w:rPr>
                <w:rStyle w:val="WinCalendarBLANKCELLSTYLE0"/>
              </w:rPr>
            </w:pPr>
          </w:p>
          <w:p w14:paraId="21C93FCE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🏃</w:t>
            </w:r>
            <w:r w:rsidRPr="00E204A6">
              <w:rPr>
                <w:rFonts w:ascii="Arial Narrow" w:hAnsi="Arial Narrow"/>
                <w:b/>
                <w:bCs/>
                <w:sz w:val="16"/>
              </w:rPr>
              <w:t xml:space="preserve"> Day 4 – Fitness Walk &amp; Quiz Make-Ups</w:t>
            </w:r>
          </w:p>
          <w:p w14:paraId="40A17E61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apply my understanding of physical activity routines and complete all required assessments.</w:t>
            </w:r>
          </w:p>
          <w:p w14:paraId="0E7A2017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7E2DC574" w14:textId="77777777" w:rsidR="00E204A6" w:rsidRPr="00E204A6" w:rsidRDefault="00E204A6" w:rsidP="00E204A6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walk at a consistent pace for 10–15 minutes.</w:t>
            </w:r>
          </w:p>
          <w:p w14:paraId="3CFCEEB3" w14:textId="77777777" w:rsidR="00E204A6" w:rsidRPr="00E204A6" w:rsidRDefault="00E204A6" w:rsidP="00E204A6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have completed all missed quizzes and vocabulary assignments.</w:t>
            </w:r>
          </w:p>
          <w:p w14:paraId="4E5E10BC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09B4CF9F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Group-paced walk or jog (use of pedometer or HR check optional)</w:t>
            </w:r>
          </w:p>
          <w:p w14:paraId="788DB9A3" w14:textId="1EBBAC63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Brief review of</w:t>
            </w:r>
            <w:r w:rsidR="00160E08">
              <w:rPr>
                <w:rFonts w:ascii="Arial Narrow" w:hAnsi="Arial Narrow"/>
                <w:sz w:val="16"/>
              </w:rPr>
              <w:t xml:space="preserve"> </w:t>
            </w:r>
            <w:r w:rsidRPr="00E204A6">
              <w:rPr>
                <w:rFonts w:ascii="Arial Narrow" w:hAnsi="Arial Narrow"/>
                <w:sz w:val="16"/>
              </w:rPr>
              <w:t>vocabulary/muscles for those needing reinforcement</w:t>
            </w:r>
          </w:p>
          <w:p w14:paraId="701788DD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Peer quiz review in pairs (students quiz each other using index cards or notebook)</w:t>
            </w:r>
          </w:p>
          <w:p w14:paraId="51EA80CB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2C5BC4FD" w14:textId="1A26958E" w:rsidR="00E204A6" w:rsidRPr="00E204A6" w:rsidRDefault="00D602D7" w:rsidP="00D602D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="00E204A6" w:rsidRPr="00E204A6">
              <w:rPr>
                <w:rFonts w:ascii="Arial Narrow" w:hAnsi="Arial Narrow"/>
                <w:sz w:val="16"/>
              </w:rPr>
              <w:t>Quiz make-ups (Rules or Vocabulary)</w:t>
            </w:r>
          </w:p>
          <w:p w14:paraId="57A0DE33" w14:textId="554431B8" w:rsidR="00E204A6" w:rsidRPr="00E204A6" w:rsidRDefault="00D602D7" w:rsidP="00D602D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="00E204A6" w:rsidRPr="00E204A6">
              <w:rPr>
                <w:rFonts w:ascii="Arial Narrow" w:hAnsi="Arial Narrow"/>
                <w:sz w:val="16"/>
              </w:rPr>
              <w:t>Optional challenge: Create 5-question quiz for a peer using this week’s content</w:t>
            </w:r>
          </w:p>
          <w:p w14:paraId="3AF850AE" w14:textId="670F3DD9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8FF4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347241" w14:textId="3149996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3DBE94A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532F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ED412B" w14:textId="0D59FBF5" w:rsidR="00197520" w:rsidRPr="002E3E2E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  <w:u w:val="single"/>
              </w:rPr>
            </w:pPr>
            <w:r w:rsidRPr="002E3E2E">
              <w:rPr>
                <w:rStyle w:val="WinCalendarBLANKCELLSTYLE0"/>
                <w:rFonts w:ascii="Bookman Old Style" w:hAnsi="Bookman Old Style"/>
                <w:color w:val="FF0000"/>
                <w:u w:val="single"/>
              </w:rPr>
              <w:t xml:space="preserve">Learning Target </w:t>
            </w:r>
          </w:p>
          <w:p w14:paraId="5023A59E" w14:textId="044980D2" w:rsidR="002E3E2E" w:rsidRPr="00197520" w:rsidRDefault="002E3E2E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I can exhibit personal safety during weight training/physical conditioning</w:t>
            </w:r>
          </w:p>
          <w:p w14:paraId="26B45B77" w14:textId="77777777" w:rsidR="002E3E2E" w:rsidRDefault="00197520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45895E" w14:textId="16BD3EF6" w:rsidR="002E3E2E" w:rsidRDefault="002E3E2E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1.I can demonstrate the proper technique for </w:t>
            </w:r>
            <w:proofErr w:type="gramStart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spotting  &amp;</w:t>
            </w:r>
            <w:proofErr w:type="gramEnd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 safe lifting techniques (bicep curls, upright row, deadlift, squats)</w:t>
            </w:r>
          </w:p>
          <w:p w14:paraId="2CAAEF8F" w14:textId="77777777" w:rsidR="00EA0C5A" w:rsidRDefault="00EA0C5A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-VOCAB QUIZ &amp; REVIEW</w:t>
            </w:r>
          </w:p>
          <w:p w14:paraId="369BF415" w14:textId="77777777" w:rsidR="00080693" w:rsidRPr="00080693" w:rsidRDefault="00080693" w:rsidP="00080693">
            <w:pPr>
              <w:pStyle w:val="CalendarText"/>
              <w:rPr>
                <w:rFonts w:ascii="Bookman Old Style" w:hAnsi="Bookman Old Style"/>
                <w:color w:val="538135" w:themeColor="accent6" w:themeShade="BF"/>
                <w:sz w:val="16"/>
              </w:rPr>
            </w:pPr>
            <w:proofErr w:type="gramStart"/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 xml:space="preserve">  </w:t>
            </w:r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PEHS</w:t>
            </w:r>
            <w:proofErr w:type="gramEnd"/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.3</w:t>
            </w:r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>: Demonstrates competency in a variety of motor skills and movement patterns.</w:t>
            </w:r>
          </w:p>
          <w:p w14:paraId="17EF9370" w14:textId="77777777" w:rsidR="00080693" w:rsidRPr="00080693" w:rsidRDefault="00080693" w:rsidP="00080693">
            <w:pPr>
              <w:pStyle w:val="CalendarText"/>
              <w:rPr>
                <w:rFonts w:ascii="Bookman Old Style" w:hAnsi="Bookman Old Style"/>
                <w:color w:val="538135" w:themeColor="accent6" w:themeShade="BF"/>
                <w:sz w:val="16"/>
              </w:rPr>
            </w:pPr>
            <w:proofErr w:type="gramStart"/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 xml:space="preserve">  </w:t>
            </w:r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PEHS</w:t>
            </w:r>
            <w:proofErr w:type="gramEnd"/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.4</w:t>
            </w:r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>: Achieves and maintains a health-enhancing level of physical fitness.</w:t>
            </w:r>
          </w:p>
          <w:p w14:paraId="5CF7DFF1" w14:textId="77777777" w:rsidR="00080693" w:rsidRPr="00080693" w:rsidRDefault="00080693" w:rsidP="00080693">
            <w:pPr>
              <w:pStyle w:val="CalendarText"/>
              <w:rPr>
                <w:rFonts w:ascii="Bookman Old Style" w:hAnsi="Bookman Old Style"/>
                <w:color w:val="538135" w:themeColor="accent6" w:themeShade="BF"/>
                <w:sz w:val="16"/>
              </w:rPr>
            </w:pPr>
            <w:proofErr w:type="gramStart"/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 xml:space="preserve">  </w:t>
            </w:r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PEHS</w:t>
            </w:r>
            <w:proofErr w:type="gramEnd"/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.5</w:t>
            </w:r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>: Exhibits responsible personal and social behavior that respects self and others.</w:t>
            </w:r>
          </w:p>
          <w:p w14:paraId="462E5D26" w14:textId="7098B028" w:rsidR="00080693" w:rsidRPr="002E3E2E" w:rsidRDefault="00080693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409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13173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1 – Muscle Review</w:t>
            </w:r>
            <w:r w:rsidRPr="00B962CD">
              <w:rPr>
                <w:rStyle w:val="WinCalendarBLANKCELLSTYLE0"/>
                <w:rFonts w:ascii="Bookman Old Style" w:hAnsi="Bookman Old Style"/>
              </w:rPr>
              <w:t xml:space="preserve"> Part 1</w:t>
            </w:r>
          </w:p>
          <w:p w14:paraId="1A6DE4A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Muscles Covered: Biceps, Deltoids, Pectoralis Major, Triceps, Latissimus Dorsi, Trapezius</w:t>
            </w:r>
          </w:p>
          <w:p w14:paraId="04EAC97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E3ED2E9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0B2E0CD7" w14:textId="22011F64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dynamic warm-up (arm circles, high knees, torso twists</w:t>
            </w:r>
            <w:r>
              <w:rPr>
                <w:rStyle w:val="WinCalendarBLANKCELLSTYLE0"/>
                <w:rFonts w:ascii="Bookman Old Style" w:hAnsi="Bookman Old Style"/>
              </w:rPr>
              <w:t>, etc.</w:t>
            </w:r>
            <w:r w:rsidRPr="00B962CD">
              <w:rPr>
                <w:rStyle w:val="WinCalendarBLANKCELLSTYLE0"/>
                <w:rFonts w:ascii="Bookman Old Style" w:hAnsi="Bookman Old Style"/>
              </w:rPr>
              <w:t>).</w:t>
            </w:r>
          </w:p>
          <w:p w14:paraId="00AF3F9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Teacher-led review of first 6 muscles: location, function, and related exercises. Use diagrams and skeleton model if available.</w:t>
            </w:r>
          </w:p>
          <w:p w14:paraId="5E265EA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 xml:space="preserve">Teacher models exercises: bicep curls, shoulder press, push-ups, triceps dips, </w:t>
            </w:r>
            <w:proofErr w:type="spellStart"/>
            <w:r w:rsidRPr="00B962CD">
              <w:rPr>
                <w:rStyle w:val="WinCalendarBLANKCELLSTYLE0"/>
                <w:rFonts w:ascii="Bookman Old Style" w:hAnsi="Bookman Old Style"/>
              </w:rPr>
              <w:t>lat</w:t>
            </w:r>
            <w:proofErr w:type="spellEnd"/>
            <w:r w:rsidRPr="00B962CD">
              <w:rPr>
                <w:rStyle w:val="WinCalendarBLANKCELLSTYLE0"/>
                <w:rFonts w:ascii="Bookman Old Style" w:hAnsi="Bookman Old Style"/>
              </w:rPr>
              <w:t xml:space="preserve"> pulldowns (or band rows), shrugs. Students follow with light weight/resistance.</w:t>
            </w:r>
          </w:p>
          <w:p w14:paraId="01097F9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in pairs quiz each other on muscle name, location, function using flashcards/diagrams.</w:t>
            </w:r>
          </w:p>
          <w:p w14:paraId="67F0627E" w14:textId="646F8F47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label first 6 muscles on a blank diagram in their PE notebooks.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1BEA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B612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2 – Muscle Review</w:t>
            </w:r>
            <w:r w:rsidRPr="00B962CD">
              <w:rPr>
                <w:rStyle w:val="WinCalendarBLANKCELLSTYLE0"/>
                <w:rFonts w:ascii="Bookman Old Style" w:hAnsi="Bookman Old Style"/>
              </w:rPr>
              <w:t xml:space="preserve"> Part 2</w:t>
            </w:r>
          </w:p>
          <w:p w14:paraId="681A6BA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Muscles Covered: Gastrocnemius, Hamstrings, Quadriceps, Abdominals, Obliques, Gluteus Maximus</w:t>
            </w:r>
          </w:p>
          <w:p w14:paraId="58A10B2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536ED4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1739A984" w14:textId="2183D24F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dynamic leg warm-up (lunges, butt kicks, calf raises</w:t>
            </w:r>
            <w:r>
              <w:rPr>
                <w:rStyle w:val="WinCalendarBLANKCELLSTYLE0"/>
                <w:rFonts w:ascii="Bookman Old Style" w:hAnsi="Bookman Old Style"/>
              </w:rPr>
              <w:t xml:space="preserve"> etc.</w:t>
            </w:r>
            <w:r w:rsidRPr="00B962CD">
              <w:rPr>
                <w:rStyle w:val="WinCalendarBLANKCELLSTYLE0"/>
                <w:rFonts w:ascii="Bookman Old Style" w:hAnsi="Bookman Old Style"/>
              </w:rPr>
              <w:t>).</w:t>
            </w:r>
          </w:p>
          <w:p w14:paraId="1A28F5F0" w14:textId="51B1C75E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</w:r>
            <w:r>
              <w:rPr>
                <w:rStyle w:val="WinCalendarBLANKCELLSTYLE0"/>
                <w:rFonts w:ascii="Bookman Old Style" w:hAnsi="Bookman Old Style"/>
              </w:rPr>
              <w:t>Student-led</w:t>
            </w:r>
            <w:r w:rsidRPr="00B962CD">
              <w:rPr>
                <w:rStyle w:val="WinCalendarBLANKCELLSTYLE0"/>
                <w:rFonts w:ascii="Bookman Old Style" w:hAnsi="Bookman Old Style"/>
              </w:rPr>
              <w:t xml:space="preserve"> review of second 6 muscles: location, function, and related exercises.</w:t>
            </w:r>
          </w:p>
          <w:p w14:paraId="306FA884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Teacher models exercises: calf raises, hamstring curls (with band or stability ball), squats, plank, side plank, glute bridge.</w:t>
            </w:r>
          </w:p>
          <w:p w14:paraId="46A0AFD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create and demonstrate a 3-exercise mini-routine targeting these muscles for their group.</w:t>
            </w:r>
          </w:p>
          <w:p w14:paraId="61610D38" w14:textId="1D8777F2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label second set of 6 muscles on a diagram and write one exercise per muscle.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EEAC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217B9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u w:val="sing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3 – Muscle Identification &amp; Function Assessment</w:t>
            </w:r>
          </w:p>
          <w:p w14:paraId="698E292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0DCD1E27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5-min brisk walk or light jog.</w:t>
            </w:r>
          </w:p>
          <w:p w14:paraId="110A6A0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Review key points from Days 1–2 using quick-fire Q&amp;A.</w:t>
            </w:r>
          </w:p>
          <w:p w14:paraId="579165CE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Teacher clarifies any missed concepts from review questions.</w:t>
            </w:r>
          </w:p>
          <w:p w14:paraId="7FFB679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quiz each other one last time before assessment.</w:t>
            </w:r>
          </w:p>
          <w:p w14:paraId="67FF556B" w14:textId="6AC16723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Assessment: 12-question diagram labeling &amp; 12-question matching functions to muscles.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158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AF419A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u w:val="sing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4 – Circuit Training</w:t>
            </w:r>
          </w:p>
          <w:p w14:paraId="09747D4D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Goal: Apply knowledge of muscle function to targeted exercises.</w:t>
            </w:r>
          </w:p>
          <w:p w14:paraId="54F7A9F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C40755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0FE3950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dynamic warm-up targeting all muscle groups.</w:t>
            </w:r>
          </w:p>
          <w:p w14:paraId="28D90D6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Teacher explains station format, safety, and purpose for each exercise.</w:t>
            </w:r>
          </w:p>
          <w:p w14:paraId="29E301EE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Demonstrate proper form for each station.</w:t>
            </w:r>
          </w:p>
          <w:p w14:paraId="04CDCA1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rotate through 8 stations, 45 seconds each, 15 sec rest:</w:t>
            </w:r>
          </w:p>
          <w:p w14:paraId="65CE00B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2AFF113A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Push-ups (Pectoralis Major, Triceps)</w:t>
            </w:r>
          </w:p>
          <w:p w14:paraId="1644AB4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36A6D2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Bicep curls (Biceps)</w:t>
            </w:r>
          </w:p>
          <w:p w14:paraId="04EB104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48DCE8E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Squats (Quadriceps, Gluteus Maximus)</w:t>
            </w:r>
          </w:p>
          <w:p w14:paraId="5DDF058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4FE52886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Bent-over rows (Latissimus Dorsi, Trapezius)</w:t>
            </w:r>
          </w:p>
          <w:p w14:paraId="255073E6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1A7B0284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Calf raises (Gastrocnemius)</w:t>
            </w:r>
          </w:p>
          <w:p w14:paraId="7C1C522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5877D19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Plank (Abdominals)</w:t>
            </w:r>
          </w:p>
          <w:p w14:paraId="19D7227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D511447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Side plank (Obliques)</w:t>
            </w:r>
          </w:p>
          <w:p w14:paraId="5A83CFB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0DC49D4A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Hamstring curls (Hamstrings) |</w:t>
            </w:r>
          </w:p>
          <w:p w14:paraId="52BD6B2B" w14:textId="4AD2D262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| Independent | Students track completed stations and note which muscles were worked in their PE notebooks. |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218C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60E41B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u w:val="sing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5 – Free Play &amp; Makeups</w:t>
            </w:r>
          </w:p>
          <w:p w14:paraId="4BFB384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7FAA19B5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group stretch.</w:t>
            </w:r>
          </w:p>
          <w:p w14:paraId="3BA93DE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Announce and organize assessment makeups.</w:t>
            </w:r>
          </w:p>
          <w:p w14:paraId="66B77D6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Teacher facilitates safe use of gym space and equipment.</w:t>
            </w:r>
          </w:p>
          <w:p w14:paraId="2853FAF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choose partners or small groups for their preferred physical activity (basketball, volleyball, walking track, badminton, etc.).</w:t>
            </w:r>
          </w:p>
          <w:p w14:paraId="71DE03D4" w14:textId="38CFC84C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who missed assessment or activities complete makeups; others track activity choice in notebook.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CC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7A1DF4" w14:textId="143DCFE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3C3E57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B43D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94AF3E8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94FABB0" w14:textId="50C3652D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30D5F4A" w14:textId="022B600D" w:rsidR="008E721C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-PRE</w:t>
            </w:r>
          </w:p>
          <w:p w14:paraId="1AA54652" w14:textId="57EFF868" w:rsidR="00EA0C5A" w:rsidRPr="00BD2F59" w:rsidRDefault="00BD2F59" w:rsidP="00197520">
            <w:pPr>
              <w:pStyle w:val="CalendarText"/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</w:pPr>
            <w:r w:rsidRPr="00BD2F59"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  <w:t>Heart Rate, Target Zones, &amp; Phases of a workout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273F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54A28EE" w14:textId="5A76811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D399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02AA40" w14:textId="0366C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FCE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379846" w14:textId="3CC83F1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0F87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BB8052" w14:textId="647B999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C73F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4721AAE" w14:textId="2A09F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0E06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2A4C74" w14:textId="791ADFF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B20D38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B07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91FAD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F5A1599" w14:textId="4DFB80B3" w:rsidR="008E721C" w:rsidRDefault="00197520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4851F01" w14:textId="54C2D071" w:rsidR="008E721C" w:rsidRPr="008E721C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 xml:space="preserve">Max, Burnout, </w:t>
            </w:r>
          </w:p>
          <w:p w14:paraId="65D4E46A" w14:textId="7CC93DF0" w:rsidR="00BD2F59" w:rsidRPr="00BD2F59" w:rsidRDefault="00BD2F59" w:rsidP="008E721C">
            <w:pPr>
              <w:pStyle w:val="CalendarText"/>
              <w:rPr>
                <w:rStyle w:val="WinCalendarBLANKCELLSTYLE0"/>
                <w:rFonts w:ascii="Maiandra GD" w:hAnsi="Maiandra GD"/>
                <w:sz w:val="28"/>
                <w:szCs w:val="28"/>
              </w:rPr>
            </w:pPr>
            <w:r w:rsidRPr="00BD2F59">
              <w:rPr>
                <w:rStyle w:val="WinCalendarBLANKCELLSTYLE0"/>
                <w:rFonts w:ascii="Maiandra GD" w:hAnsi="Maiandra GD"/>
                <w:sz w:val="28"/>
                <w:szCs w:val="28"/>
              </w:rPr>
              <w:t>FITT principle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EE1A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A1E1D0" w14:textId="4375C9E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A818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AEDA4C" w14:textId="53B3BBD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DC1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2F7534" w14:textId="2C87B7A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4177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D6827D" w14:textId="580BEC4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3C8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00E3334" w14:textId="6CB5087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AC9A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1EAE35B" w14:textId="2A100F6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78A942F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C6BC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68C29B2" w14:textId="1586646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30506E" w14:textId="1627BBBD" w:rsidR="002955B0" w:rsidRPr="002955B0" w:rsidRDefault="00BD16B3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E3E2E">
              <w:rPr>
                <w:rStyle w:val="CalendarNumbers"/>
                <w:bCs w:val="0"/>
                <w:color w:val="000000"/>
                <w:u w:val="single"/>
              </w:rPr>
              <w:t>S</w:t>
            </w:r>
            <w:r w:rsidRPr="002E3E2E">
              <w:rPr>
                <w:rStyle w:val="CalendarNumbers"/>
                <w:u w:val="single"/>
              </w:rPr>
              <w:t>tandards:</w:t>
            </w:r>
            <w:r>
              <w:rPr>
                <w:rStyle w:val="CalendarNumbers"/>
              </w:rPr>
              <w:t xml:space="preserve"> PEWT.1 (</w:t>
            </w:r>
            <w:proofErr w:type="spellStart"/>
            <w:proofErr w:type="gramStart"/>
            <w:r>
              <w:rPr>
                <w:rStyle w:val="CalendarNumbers"/>
              </w:rPr>
              <w:t>a,b</w:t>
            </w:r>
            <w:proofErr w:type="gramEnd"/>
            <w:r>
              <w:rPr>
                <w:rStyle w:val="CalendarNumbers"/>
              </w:rPr>
              <w:t>,e</w:t>
            </w:r>
            <w:proofErr w:type="spellEnd"/>
            <w:r>
              <w:rPr>
                <w:rStyle w:val="CalendarNumbers"/>
              </w:rPr>
              <w:t>) : PEWT. 2 (</w:t>
            </w:r>
            <w:proofErr w:type="spellStart"/>
            <w:proofErr w:type="gramStart"/>
            <w:r>
              <w:rPr>
                <w:rStyle w:val="CalendarNumbers"/>
              </w:rPr>
              <w:t>a,b</w:t>
            </w:r>
            <w:proofErr w:type="gramEnd"/>
            <w:r>
              <w:rPr>
                <w:rStyle w:val="CalendarNumbers"/>
              </w:rPr>
              <w:t>,c,d,h</w:t>
            </w:r>
            <w:proofErr w:type="spellEnd"/>
            <w:r>
              <w:rPr>
                <w:rStyle w:val="CalendarNumbers"/>
              </w:rPr>
              <w:t xml:space="preserve">, j): PEWT.4 (a, </w:t>
            </w:r>
            <w:proofErr w:type="spellStart"/>
            <w:r>
              <w:rPr>
                <w:rStyle w:val="CalendarNumbers"/>
              </w:rPr>
              <w:t>b,c,d</w:t>
            </w:r>
            <w:proofErr w:type="spellEnd"/>
            <w:r>
              <w:rPr>
                <w:rStyle w:val="CalendarNumbers"/>
              </w:rPr>
              <w:t xml:space="preserve">,) </w:t>
            </w:r>
            <w:r w:rsidR="002E3E2E">
              <w:rPr>
                <w:rStyle w:val="CalendarNumbers"/>
              </w:rPr>
              <w:t>PEWT 5 (</w:t>
            </w:r>
            <w:proofErr w:type="spellStart"/>
            <w:r w:rsidR="002E3E2E">
              <w:rPr>
                <w:rStyle w:val="CalendarNumbers"/>
              </w:rPr>
              <w:t>a,b</w:t>
            </w:r>
            <w:proofErr w:type="spellEnd"/>
            <w:r w:rsidR="002E3E2E">
              <w:rPr>
                <w:rStyle w:val="CalendarNumbers"/>
              </w:rPr>
              <w:t>)</w:t>
            </w:r>
          </w:p>
        </w:tc>
      </w:tr>
    </w:tbl>
    <w:p w14:paraId="0A191759" w14:textId="77777777" w:rsidR="002955B0" w:rsidRDefault="002955B0" w:rsidP="002955B0">
      <w:pPr>
        <w:spacing w:after="0" w:line="240" w:lineRule="auto"/>
      </w:pPr>
      <w:r>
        <w:br w:type="page"/>
      </w:r>
    </w:p>
    <w:p w14:paraId="6774C10C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797D607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03D816" w14:textId="24AC7A73" w:rsidR="002955B0" w:rsidRPr="002955B0" w:rsidRDefault="002955B0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6AFBB" w14:textId="09410CA9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1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D342F" w14:textId="51140CEF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"October_2025" \o "Jump to Oct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2955B0" w:rsidRPr="00D625F3" w14:paraId="1B27101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FA940C" w14:textId="221248C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E7177" w14:textId="327E07C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3CBA8" w14:textId="27FE2EB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8B54F" w14:textId="5D5239B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608A44" w14:textId="367D975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A52234" w14:textId="0B22FD35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1DF403" w14:textId="58589A9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B17361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F72F0C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6D4C7CF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3C0231FB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3B4445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452EC92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735A3DEC" w14:textId="2EE7134A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52356882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4DED6D43" w14:textId="6F48AD83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8EA5E9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1458043" w14:textId="3DFBB9E0" w:rsidR="00BD2F59" w:rsidRPr="00BD2F59" w:rsidRDefault="00BD2F59" w:rsidP="00197520">
            <w:pPr>
              <w:pStyle w:val="CalendarText"/>
              <w:rPr>
                <w:rStyle w:val="CalendarNumbers"/>
                <w:rFonts w:ascii="Maiandra GD" w:hAnsi="Maiandra GD"/>
                <w:bCs w:val="0"/>
                <w:color w:val="000000"/>
                <w:sz w:val="20"/>
                <w:szCs w:val="20"/>
              </w:rPr>
            </w:pPr>
            <w:r w:rsidRPr="00BD2F59">
              <w:rPr>
                <w:rStyle w:val="CalendarNumbers"/>
                <w:rFonts w:ascii="Maiandra GD" w:hAnsi="Maiandra GD"/>
                <w:sz w:val="20"/>
                <w:szCs w:val="20"/>
              </w:rPr>
              <w:t>Complete makeups, conferences, parent contact, &amp; recognition of those doing well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308E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2CBC82" w14:textId="5D9BEB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Labor Day</w:t>
            </w:r>
            <w:r w:rsidRPr="00C63A08">
              <w:rPr>
                <w:rStyle w:val="WinCalendarBLANKCELLSTYLE0"/>
                <w:rFonts w:ascii="Britannic Bold" w:hAnsi="Britannic Bold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6F4D5" w14:textId="77777777" w:rsidR="002955B0" w:rsidRPr="00BD2F59" w:rsidRDefault="002955B0" w:rsidP="002955B0">
            <w:pPr>
              <w:pStyle w:val="CalendarText"/>
              <w:rPr>
                <w:rStyle w:val="StyleStyleCalendarNumbers10ptNotBold11pt"/>
                <w:rFonts w:ascii="Bookman Old Style" w:hAnsi="Bookman Old Style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77FBF4" w14:textId="118EB089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proofErr w:type="spellStart"/>
            <w:r w:rsidRPr="00BD2F59">
              <w:rPr>
                <w:rFonts w:ascii="Bookman Old Style" w:hAnsi="Bookman Old Style"/>
              </w:rPr>
              <w:t>PowerUp</w:t>
            </w:r>
            <w:proofErr w:type="spellEnd"/>
            <w:r w:rsidRPr="00BD2F59">
              <w:rPr>
                <w:rFonts w:ascii="Bookman Old Style" w:hAnsi="Bookman Old Style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8EA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634C5" w14:textId="243B730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BE80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C5461A" w14:textId="2BFE714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769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F27873" w14:textId="0A11932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7143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5994F" w14:textId="51A0A8C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ACC749C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3562E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A71515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86A922F" w14:textId="564CD42C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3138591" w14:textId="77777777" w:rsidR="008E721C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Fitness Assessments</w:t>
            </w:r>
          </w:p>
          <w:p w14:paraId="1AC4C815" w14:textId="6C4F7150" w:rsidR="00A25981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Unit 2</w:t>
            </w:r>
            <w:r w:rsidR="00A25981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:</w:t>
            </w:r>
          </w:p>
          <w:p w14:paraId="6A8F119F" w14:textId="66FE1C20" w:rsidR="00A25981" w:rsidRPr="00380416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SMART goals &amp; fitness plan</w:t>
            </w:r>
          </w:p>
          <w:p w14:paraId="3D89F102" w14:textId="33E96CFA" w:rsidR="00A25981" w:rsidRPr="00380416" w:rsidRDefault="00A25981" w:rsidP="00A25981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-Overload &amp; Progression Principle</w:t>
            </w:r>
          </w:p>
          <w:p w14:paraId="657FB030" w14:textId="77777777" w:rsidR="00BD2F59" w:rsidRPr="00380416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</w:t>
            </w:r>
            <w:r w:rsidR="00BD2F59" w:rsidRPr="00380416">
              <w:rPr>
                <w:rStyle w:val="WinCalendarBLANKCELLSTYLE0"/>
                <w:rFonts w:ascii="Bookman Old Style" w:hAnsi="Bookman Old Style"/>
                <w:szCs w:val="16"/>
              </w:rPr>
              <w:t>Free Weight Exercises</w:t>
            </w:r>
          </w:p>
          <w:p w14:paraId="00BDD2C1" w14:textId="312EE2D6" w:rsidR="008E721C" w:rsidRPr="00BD2F59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-Focus on increasing strength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4BF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214C5A" w14:textId="761FBF8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255D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9518F0E" w14:textId="4020F63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A7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D96CCA" w14:textId="47F362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6C29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312C5B2" w14:textId="2FE1D2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8A7C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AB70D1" w14:textId="38141446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EC1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4A6B721" w14:textId="172A377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D123FC7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967E5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41E8A71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B440246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1884FB21" w14:textId="77777777" w:rsidR="00A25981" w:rsidRDefault="00A2598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Personal Fitness Plan</w:t>
            </w:r>
            <w:r w:rsidR="008E721C">
              <w:rPr>
                <w:rStyle w:val="WinCalendarBLANKCELLSTYLE0"/>
              </w:rPr>
              <w:t xml:space="preserve"> &amp; chart data/progress</w:t>
            </w:r>
          </w:p>
          <w:p w14:paraId="45979E8B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</w:p>
          <w:p w14:paraId="7EC32843" w14:textId="6E557B28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Progress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5155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9414B6" w14:textId="5579EE3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C34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0FC106" w14:textId="5B01790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D77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72D771" w14:textId="37D8CF8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B592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E15BA6" w14:textId="1B0442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6FD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B1B1247" w14:textId="6A488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D7C02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AE7FB" w14:textId="13322C3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E472EEF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A2834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39FE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F0A042C" w14:textId="4AE34790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C3D2FCA" w14:textId="6E72772D" w:rsidR="00A25981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Personal Fitness Plan</w:t>
            </w:r>
          </w:p>
          <w:p w14:paraId="3852EADD" w14:textId="0F304C42" w:rsidR="005C2F36" w:rsidRPr="00A25981" w:rsidRDefault="005C2F36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Portfolio progress check</w:t>
            </w:r>
          </w:p>
          <w:p w14:paraId="0068E9A1" w14:textId="1D068ADD" w:rsidR="00A25981" w:rsidRPr="002955B0" w:rsidRDefault="00A25981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3EF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ACB1DC" w14:textId="4F93411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6FB0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1F32C8" w14:textId="6684A33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A02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E027AD" w14:textId="348836C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E6C1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E6154" w14:textId="5D2EC7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A3DB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A9BFA7" w14:textId="4C75BC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C51E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47DF1D" w14:textId="78ADB3E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59CAC11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9ACCF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B8FA03" w14:textId="1CD868B9" w:rsidR="008E721C" w:rsidRPr="008E721C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color w:val="FF0000"/>
                <w:u w:val="single"/>
              </w:rPr>
            </w:pPr>
            <w:r w:rsidRPr="008E721C">
              <w:rPr>
                <w:rStyle w:val="WinCalendarBLANKCELLSTYLE0"/>
                <w:rFonts w:ascii="Bookman Old Style" w:hAnsi="Bookman Old Style"/>
                <w:b/>
                <w:color w:val="FF0000"/>
                <w:u w:val="single"/>
              </w:rPr>
              <w:t>Unit 3: start</w:t>
            </w:r>
          </w:p>
          <w:p w14:paraId="37BAFAC0" w14:textId="6C85591F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A3C8959" w14:textId="2E3CC604" w:rsidR="008E721C" w:rsidRPr="00197520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Demonstrate proper biomechanics for use of free weights &amp; resistant machines</w:t>
            </w:r>
          </w:p>
          <w:p w14:paraId="7CAA776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51DC2A7" w14:textId="071BF32E" w:rsidR="00A25981" w:rsidRPr="002955B0" w:rsidRDefault="00A2598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Update Fitness Plans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95E71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E82857" w14:textId="45B58A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DB7F5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E0F9135" w14:textId="71D01C5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0515BB1" w14:textId="77777777" w:rsidR="00A25981" w:rsidRDefault="00A25981" w:rsidP="00A25981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Unit 2: PEWT.1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178DCA75" w14:textId="5339828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6B9CD79" w14:textId="77777777" w:rsidR="002955B0" w:rsidRDefault="002955B0" w:rsidP="002955B0">
      <w:pPr>
        <w:spacing w:after="0" w:line="240" w:lineRule="auto"/>
      </w:pPr>
      <w:r>
        <w:br w:type="page"/>
      </w:r>
    </w:p>
    <w:p w14:paraId="75022053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9DA85BC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3B0307" w14:textId="2DB1BB73" w:rsidR="002955B0" w:rsidRPr="002955B0" w:rsidRDefault="002955B0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C657E6" w14:textId="7AA58EA0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2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2E7F68" w14:textId="2EE0A1A2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"November_2025" \o "Jump to Nov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955B0" w:rsidRPr="00D625F3" w14:paraId="407A002D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945AD" w14:textId="460D5B7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02E984" w14:textId="097B44F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56DE8" w14:textId="5910A16C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627E9" w14:textId="6E0D9E3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5EC30" w14:textId="1B7AEEE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2BF68" w14:textId="562D099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B5EE0B" w14:textId="18D59344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51DF20E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DBD3F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195FEC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FFAD3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24945014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8D0CB4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AB4A4D0" w14:textId="2D1375F4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3355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77F76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1307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A4D01C" w14:textId="547F4E0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38B3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C41C55" w14:textId="040D4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C450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B51FB3" w14:textId="1C20294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E835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3BA2BD" w14:textId="5551459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FC2E6E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03B4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DD3F46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DFC491F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28E19C1" w14:textId="007EE5BF" w:rsidR="008E721C" w:rsidRPr="00A25981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 xml:space="preserve">Max, Burnout, </w:t>
            </w:r>
          </w:p>
          <w:p w14:paraId="4011A0C2" w14:textId="43B33B71" w:rsidR="008E721C" w:rsidRPr="002955B0" w:rsidRDefault="008E721C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1CD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3804F07" w14:textId="302500F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8EA2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EF842B" w14:textId="5844721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D2F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D7AA6E7" w14:textId="209C2D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D59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AA83A2" w14:textId="1C89E9B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Student Holiday/Professional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0A58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91891AF" w14:textId="01401F49" w:rsidR="002955B0" w:rsidRPr="00C63A08" w:rsidRDefault="00C63A08" w:rsidP="002955B0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C63A08">
              <w:rPr>
                <w:rStyle w:val="WinCalendarBLANKCELLSTYLE0"/>
                <w:sz w:val="24"/>
              </w:rPr>
              <w:t>PowerUp</w:t>
            </w:r>
            <w:proofErr w:type="spellEnd"/>
            <w:r w:rsidRPr="00C63A08">
              <w:rPr>
                <w:rStyle w:val="WinCalendarBLANKCELLSTYLE0"/>
                <w:sz w:val="24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959A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393C16" w14:textId="35BB54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493722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364D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0670CE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3552853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32C63138" w14:textId="750D2AA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Improve Strength &amp; Endurance </w:t>
            </w:r>
          </w:p>
          <w:p w14:paraId="152A3431" w14:textId="12888890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(upper &amp; lower body)</w:t>
            </w:r>
          </w:p>
          <w:p w14:paraId="05314A14" w14:textId="42669920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&amp; checks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A50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2D9CB7" w14:textId="5561BE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6F6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2D1F7E" w14:textId="34A3DE73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A710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C2850B" w14:textId="7334B8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65F1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9E49B07" w14:textId="021E5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F2E5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35345E" w14:textId="20EB32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0C10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082581" w14:textId="4DA218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3175EF3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00264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4065E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08415E1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BE14FB0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Unit 4: start</w:t>
            </w:r>
          </w:p>
          <w:p w14:paraId="1758494F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-Relationship between physical activity &amp; longevity</w:t>
            </w:r>
          </w:p>
          <w:p w14:paraId="1EB557D5" w14:textId="1215F059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-Revamp individualized fitness goal &amp; fitness plan include cardio based strength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C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87016" w14:textId="06CA0DB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BB2E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7D31A8" w14:textId="0AF8D9E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6D9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A770C01" w14:textId="2C9C29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1DE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B47676" w14:textId="02091B1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AAF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38502" w14:textId="6FA5CD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FAF4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0180D" w14:textId="0E6B5CB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228E5AD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A92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D31E20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470C470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864CD2" w14:textId="3024B58A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Lift for enjoyment &amp; Personal fitness plan implementation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B88F0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7A04E5" w14:textId="109FBA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7A3C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3F7CFA" w14:textId="7553C35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C6EEE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FA4761" w14:textId="5167F8F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CB56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FC7DD0" w14:textId="16C7DF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E5A9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7E7EA6" w14:textId="61A4F3B4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DD03ECA" w14:textId="2DF96C32" w:rsidR="006B5DC3" w:rsidRDefault="006B5DC3" w:rsidP="006B5DC3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Unit 3 PEWT.1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52EB28F0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C31BE4" w14:textId="77777777" w:rsidR="002955B0" w:rsidRDefault="002955B0" w:rsidP="002955B0">
      <w:pPr>
        <w:spacing w:after="0" w:line="240" w:lineRule="auto"/>
      </w:pPr>
      <w:r>
        <w:br w:type="page"/>
      </w:r>
    </w:p>
    <w:p w14:paraId="0F3A64B7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5942B6E5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929788" w14:textId="4303603E" w:rsidR="002955B0" w:rsidRPr="002955B0" w:rsidRDefault="002955B0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D2C96E" w14:textId="5D7E114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3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958601" w14:textId="6098B5A9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"December_2025" \o "Jump to Dec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955B0" w:rsidRPr="00D625F3" w14:paraId="0288969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F438F" w14:textId="1B3EAE0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FB306" w14:textId="4EA760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039A37" w14:textId="061F385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3FE9D4" w14:textId="76C21CF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A262F" w14:textId="0FDE90D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7AD71" w14:textId="68666E4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E5B61F" w14:textId="3CA1772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FFA8D93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0E196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CFB306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2B7DA5E2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0E51923E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A63FE6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D8C1BCD" w14:textId="1923CA3A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B4E1F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86098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9DA5A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4885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6A419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C261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3ED192" w14:textId="1964F9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C7D7E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16E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04C37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260A3B" w14:textId="7410BDB5" w:rsidR="005C2F36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14AD060" w14:textId="4E5ED41F" w:rsidR="005C2F36" w:rsidRDefault="005C2F36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Light lift &amp; cardio</w:t>
            </w:r>
          </w:p>
          <w:p w14:paraId="52E749FC" w14:textId="3AEC0B8F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with coach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43A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E203C3" w14:textId="14A1429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55DC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C69E60" w14:textId="30BE671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BD5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842DE0C" w14:textId="7E6C851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855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5A95C4" w14:textId="267D1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113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668D7" w14:textId="741D7AE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C46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B114F2" w14:textId="0663C94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4E090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C61C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400B6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8B0CFA9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DE2DE19" w14:textId="5CFF96A3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Light lift &amp; cardio, Portfolio work with coach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B4F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ACB5812" w14:textId="6B2DB01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0DD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279F9B" w14:textId="2B5527F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Veterans Day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66CA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9811B0B" w14:textId="3BD3CE8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2D88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275EE5C" w14:textId="77777777" w:rsidR="002955B0" w:rsidRPr="009E56F1" w:rsidRDefault="009E56F1" w:rsidP="009E56F1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Fitness Concepts &amp; Personal Training Log Portfolio</w:t>
            </w:r>
          </w:p>
          <w:p w14:paraId="53252176" w14:textId="2A50D26B" w:rsidR="009E56F1" w:rsidRPr="009E56F1" w:rsidRDefault="009E56F1" w:rsidP="009E56F1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4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16E7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65BAB9" w14:textId="1EEA7C5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CD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7DD6E62" w14:textId="45E6FEE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0AD25AD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0A33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4B33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BC2AB6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35BF4B11" w14:textId="2D76856A" w:rsidR="008E721C" w:rsidRPr="00A25981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-POST</w:t>
            </w:r>
          </w:p>
          <w:p w14:paraId="44079657" w14:textId="1F4081B1" w:rsidR="008E721C" w:rsidRPr="002955B0" w:rsidRDefault="008E721C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550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8A52731" w14:textId="539257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7785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EBF6DB3" w14:textId="6E24D04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CBF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A773E44" w14:textId="57B0197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CEB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30134E" w14:textId="5ED19A6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41B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0D79F24" w14:textId="32878E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AF45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72F852" w14:textId="3C8FEC5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D475B3B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38D9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B6AAF6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E660951" w14:textId="55C9565D" w:rsidR="002955B0" w:rsidRPr="002955B0" w:rsidRDefault="00197520" w:rsidP="0019752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6EF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494506" w14:textId="0FEB84D8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A80B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15BDB7" w14:textId="61216EE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D045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F319EB" w14:textId="47C49B8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28C2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42373D0" w14:textId="4D1684ED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D6D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158BC3" w14:textId="6B8CC28C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304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4EACC9" w14:textId="25175C0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0923324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74DD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484301" w14:textId="1C4E57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B88039" w14:textId="53893217" w:rsidR="006B5DC3" w:rsidRDefault="006B5DC3" w:rsidP="006B5DC3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 xml:space="preserve">Unit </w:t>
            </w:r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4 :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 xml:space="preserve"> PEWT.1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7739D44B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1EF4D2" w14:textId="77777777" w:rsidR="002955B0" w:rsidRDefault="002955B0" w:rsidP="002955B0">
      <w:pPr>
        <w:spacing w:after="0" w:line="240" w:lineRule="auto"/>
      </w:pPr>
      <w:r>
        <w:br w:type="page"/>
      </w:r>
    </w:p>
    <w:p w14:paraId="4F3E9E94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208C6EB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D508D" w14:textId="6FBBB966" w:rsidR="002955B0" w:rsidRPr="002955B0" w:rsidRDefault="002955B0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77AD9F" w14:textId="2FEBF05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4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2D290C" w14:textId="27096ECA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"https://www.wincalendar.com/Holiday-Calendar/January-2026" \o "January 2026"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955B0" w:rsidRPr="00D625F3" w14:paraId="67038C8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0A658" w14:textId="08B0151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A5077" w14:textId="6626F4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6DBE8B" w14:textId="7F70030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33C81E" w14:textId="0731257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0F6D9" w14:textId="0377453D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5AB567" w14:textId="11A7E41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EE10B4" w14:textId="70E52EC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3DF8CB6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B7D38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6E3BB76A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3F84CA1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7A07E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131C0F9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23949A6" w14:textId="368E3BD1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0EB5E8FC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15EE0838" w14:textId="6ACB2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F574934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1DFF054" w14:textId="6DEA823C" w:rsidR="006B5DC3" w:rsidRPr="002955B0" w:rsidRDefault="006B5DC3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</w:rPr>
              <w:t>Makeups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E02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7A660F" w14:textId="2340508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216C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3E57A35" w14:textId="328F7F4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12F4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9D37C9" w14:textId="3F00267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EAA0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353E62D" w14:textId="0B0E79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D3BD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005A168" w14:textId="5BACBF2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8CE4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57E00FD" w14:textId="1B5E763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F716D0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AB60E6" w14:textId="77777777" w:rsidR="002955B0" w:rsidRDefault="002955B0" w:rsidP="0019752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2F92F78" w14:textId="470278BF" w:rsidR="006B5DC3" w:rsidRPr="006B5DC3" w:rsidRDefault="006B5DC3" w:rsidP="0019752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0"/>
              </w:rPr>
              <w:t>Independent weight training for extra credit &amp; makeups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775D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442E16" w14:textId="1C2D78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0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2EB5C1" w14:textId="42BFF9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53A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F6B6F8D" w14:textId="267D0CE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C33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F04B38" w14:textId="148FD93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DD9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947A5" w14:textId="36AA056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0C2A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0CB465" w14:textId="49BA16D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E19F9AB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4CB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84D379" w14:textId="7086A4B7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FD02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F09E1E" w14:textId="0D68C564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F3A6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77276E6" w14:textId="2271BE8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941A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282541" w14:textId="4EC92C0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E00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709D5E" w14:textId="17FAD5BB" w:rsidR="002955B0" w:rsidRPr="00423C95" w:rsidRDefault="00C63A08" w:rsidP="002955B0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423C95">
              <w:rPr>
                <w:rStyle w:val="WinCalendarBLANKCELLSTYLE0"/>
                <w:b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092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5DB55B" w14:textId="77777777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  <w:p w14:paraId="75A2436E" w14:textId="13E7B1D5" w:rsidR="00423C95" w:rsidRPr="00423C95" w:rsidRDefault="00423C95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Britannic Bold" w:hAnsi="Britannic Bold"/>
                <w:color w:val="0070C0"/>
                <w:sz w:val="20"/>
                <w:szCs w:val="20"/>
                <w:highlight w:val="cyan"/>
              </w:rPr>
              <w:t>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7A4E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87D597" w14:textId="5595A1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7F3807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1458C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2AC9C5" w14:textId="793E927C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300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B21CD1" w14:textId="06B50010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DA1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269D52" w14:textId="7489B151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0E8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C4DB6C" w14:textId="04F70093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5184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8F3BC7" w14:textId="46EC8336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8DA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C008CD" w14:textId="5D1AF3F7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668D0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D11A88" w14:textId="7990A0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C58F84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64398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94BBB9" w14:textId="453BFC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3B16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A20179" w14:textId="03098C49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CF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A726E7" w14:textId="3934537A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933E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AA6639" w14:textId="6021C90D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742FC3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0C9EAB2" w14:textId="77777777" w:rsidR="002955B0" w:rsidRDefault="002955B0" w:rsidP="002955B0">
      <w:pPr>
        <w:spacing w:after="0" w:line="240" w:lineRule="auto"/>
      </w:pPr>
    </w:p>
    <w:sectPr w:rsidR="002955B0" w:rsidSect="002955B0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F61"/>
    <w:multiLevelType w:val="multilevel"/>
    <w:tmpl w:val="77B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FFF"/>
    <w:multiLevelType w:val="multilevel"/>
    <w:tmpl w:val="114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E5E55"/>
    <w:multiLevelType w:val="multilevel"/>
    <w:tmpl w:val="530C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E6B52"/>
    <w:multiLevelType w:val="multilevel"/>
    <w:tmpl w:val="10E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A1A93"/>
    <w:multiLevelType w:val="multilevel"/>
    <w:tmpl w:val="4A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5080C"/>
    <w:multiLevelType w:val="multilevel"/>
    <w:tmpl w:val="A75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92E67"/>
    <w:multiLevelType w:val="multilevel"/>
    <w:tmpl w:val="D1D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3519C"/>
    <w:multiLevelType w:val="multilevel"/>
    <w:tmpl w:val="07C8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14D60"/>
    <w:multiLevelType w:val="hybridMultilevel"/>
    <w:tmpl w:val="2CF2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41028">
    <w:abstractNumId w:val="8"/>
  </w:num>
  <w:num w:numId="2" w16cid:durableId="1244142603">
    <w:abstractNumId w:val="7"/>
  </w:num>
  <w:num w:numId="3" w16cid:durableId="889072768">
    <w:abstractNumId w:val="5"/>
  </w:num>
  <w:num w:numId="4" w16cid:durableId="1606307810">
    <w:abstractNumId w:val="2"/>
  </w:num>
  <w:num w:numId="5" w16cid:durableId="1611012400">
    <w:abstractNumId w:val="1"/>
  </w:num>
  <w:num w:numId="6" w16cid:durableId="304160855">
    <w:abstractNumId w:val="0"/>
  </w:num>
  <w:num w:numId="7" w16cid:durableId="350693093">
    <w:abstractNumId w:val="3"/>
  </w:num>
  <w:num w:numId="8" w16cid:durableId="554662884">
    <w:abstractNumId w:val="6"/>
  </w:num>
  <w:num w:numId="9" w16cid:durableId="124121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B0"/>
    <w:rsid w:val="00001D52"/>
    <w:rsid w:val="00020E0A"/>
    <w:rsid w:val="00080693"/>
    <w:rsid w:val="000F68A9"/>
    <w:rsid w:val="00160E08"/>
    <w:rsid w:val="00197520"/>
    <w:rsid w:val="001E191D"/>
    <w:rsid w:val="0021553C"/>
    <w:rsid w:val="002955B0"/>
    <w:rsid w:val="002E3E2E"/>
    <w:rsid w:val="00380416"/>
    <w:rsid w:val="00423C95"/>
    <w:rsid w:val="00574A4B"/>
    <w:rsid w:val="005C2F36"/>
    <w:rsid w:val="005D243D"/>
    <w:rsid w:val="006B5DC3"/>
    <w:rsid w:val="008E721C"/>
    <w:rsid w:val="00942DAC"/>
    <w:rsid w:val="009E56F1"/>
    <w:rsid w:val="00A25981"/>
    <w:rsid w:val="00B07458"/>
    <w:rsid w:val="00B962CD"/>
    <w:rsid w:val="00BD16B3"/>
    <w:rsid w:val="00BD2F59"/>
    <w:rsid w:val="00BF027C"/>
    <w:rsid w:val="00C63A08"/>
    <w:rsid w:val="00D602D7"/>
    <w:rsid w:val="00DD537D"/>
    <w:rsid w:val="00E204A6"/>
    <w:rsid w:val="00E81045"/>
    <w:rsid w:val="00EA0C5A"/>
    <w:rsid w:val="00F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7EA2"/>
  <w15:chartTrackingRefBased/>
  <w15:docId w15:val="{FB66C151-E631-4F81-AA68-2BEA77D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955B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955B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955B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955B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955B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955B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95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D6794-E4F6-4C6A-A719-738852A2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3A0A3-681C-410B-90DB-3D1B9AC5C87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D3056C-3268-43E1-843B-B22530188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WinCalendar.com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Sapro Systems</dc:creator>
  <cp:keywords>Word Calendar Template, Calendar, Jun 2025, Calendar, Printable Calendar, Landscape Calendar, Template, Blank</cp:keywords>
  <dc:description/>
  <cp:lastModifiedBy>Chaptman, Earl</cp:lastModifiedBy>
  <cp:revision>2</cp:revision>
  <dcterms:created xsi:type="dcterms:W3CDTF">2025-08-11T11:08:00Z</dcterms:created>
  <dcterms:modified xsi:type="dcterms:W3CDTF">2025-08-11T11:08:00Z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